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D2A3" w14:textId="681375A5" w:rsidR="00560133" w:rsidRDefault="00C93C6C" w:rsidP="00C93C6C">
      <w:pPr>
        <w:jc w:val="center"/>
      </w:pPr>
      <w:r>
        <w:rPr>
          <w:rFonts w:hint="eastAsia"/>
        </w:rPr>
        <w:t>ＢＫ大感謝祭　出店申込書</w:t>
      </w:r>
    </w:p>
    <w:p w14:paraId="3A66CF72" w14:textId="77777777" w:rsidR="00574D1D" w:rsidRDefault="00574D1D" w:rsidP="00C93C6C">
      <w:pPr>
        <w:jc w:val="center"/>
        <w:rPr>
          <w:rFonts w:hint="eastAsia"/>
        </w:rPr>
      </w:pPr>
    </w:p>
    <w:p w14:paraId="5935BBAC" w14:textId="2A1BB2CC" w:rsidR="00C93C6C" w:rsidRDefault="00574D1D" w:rsidP="00574D1D">
      <w:pPr>
        <w:jc w:val="right"/>
        <w:rPr>
          <w:rFonts w:hint="eastAsia"/>
        </w:rPr>
      </w:pPr>
      <w:r>
        <w:rPr>
          <w:rFonts w:hint="eastAsia"/>
        </w:rPr>
        <w:t>申込日：令和5年　　月　　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559"/>
        <w:gridCol w:w="4820"/>
      </w:tblGrid>
      <w:tr w:rsidR="00C93C6C" w14:paraId="00BEADBE" w14:textId="77777777" w:rsidTr="00AA4FC5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CADF9B" w14:textId="1799A8F1" w:rsidR="00C93C6C" w:rsidRDefault="00C93C6C" w:rsidP="00AA4F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79" w:type="dxa"/>
            <w:gridSpan w:val="2"/>
            <w:vAlign w:val="center"/>
          </w:tcPr>
          <w:p w14:paraId="7EF10E4D" w14:textId="77777777" w:rsidR="00C93C6C" w:rsidRDefault="00C93C6C" w:rsidP="00C93C6C">
            <w:pPr>
              <w:rPr>
                <w:rFonts w:hint="eastAsia"/>
              </w:rPr>
            </w:pPr>
          </w:p>
        </w:tc>
      </w:tr>
      <w:tr w:rsidR="00C93C6C" w14:paraId="3D1544AF" w14:textId="77777777" w:rsidTr="00AA4FC5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1BF89D" w14:textId="3B326545" w:rsidR="00C93C6C" w:rsidRDefault="00C93C6C" w:rsidP="00AA4F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9" w:type="dxa"/>
            <w:gridSpan w:val="2"/>
            <w:vAlign w:val="center"/>
          </w:tcPr>
          <w:p w14:paraId="021D676C" w14:textId="77777777" w:rsidR="00C93C6C" w:rsidRDefault="00C93C6C" w:rsidP="00C93C6C">
            <w:pPr>
              <w:rPr>
                <w:rFonts w:hint="eastAsia"/>
              </w:rPr>
            </w:pPr>
          </w:p>
        </w:tc>
      </w:tr>
      <w:tr w:rsidR="00C93C6C" w14:paraId="77553828" w14:textId="77777777" w:rsidTr="00AA4FC5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F8B05F" w14:textId="24FF5A98" w:rsidR="00C93C6C" w:rsidRDefault="00C93C6C" w:rsidP="00AA4F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379" w:type="dxa"/>
            <w:gridSpan w:val="2"/>
            <w:vAlign w:val="center"/>
          </w:tcPr>
          <w:p w14:paraId="26932DEA" w14:textId="77777777" w:rsidR="00C93C6C" w:rsidRDefault="00C93C6C" w:rsidP="00C93C6C">
            <w:pPr>
              <w:rPr>
                <w:rFonts w:hint="eastAsia"/>
              </w:rPr>
            </w:pPr>
          </w:p>
        </w:tc>
      </w:tr>
      <w:tr w:rsidR="00AA4FC5" w14:paraId="7A298DC8" w14:textId="77777777" w:rsidTr="00AA4FC5">
        <w:trPr>
          <w:trHeight w:val="90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554E37" w14:textId="77777777" w:rsidR="00AA4FC5" w:rsidRDefault="00AA4FC5" w:rsidP="00AA4FC5">
            <w:pPr>
              <w:jc w:val="center"/>
            </w:pPr>
            <w:r>
              <w:rPr>
                <w:rFonts w:hint="eastAsia"/>
              </w:rPr>
              <w:t>出店希望日</w:t>
            </w:r>
          </w:p>
          <w:p w14:paraId="0CAAB6DD" w14:textId="31DBF200" w:rsidR="00AA4FC5" w:rsidRPr="00AA4FC5" w:rsidRDefault="00AA4FC5" w:rsidP="00AA4FC5">
            <w:pPr>
              <w:jc w:val="center"/>
              <w:rPr>
                <w:rFonts w:hint="eastAsia"/>
                <w:sz w:val="18"/>
                <w:szCs w:val="18"/>
              </w:rPr>
            </w:pPr>
            <w:r w:rsidRPr="00AA4FC5">
              <w:rPr>
                <w:rFonts w:hint="eastAsia"/>
                <w:sz w:val="18"/>
                <w:szCs w:val="18"/>
              </w:rPr>
              <w:t>＊複数指定可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5AE0B917" w14:textId="18FB3C43" w:rsidR="00AA4FC5" w:rsidRDefault="00AA4FC5" w:rsidP="00AA4FC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①11月3日　　　②11月4日　　　③11月5日</w:t>
            </w:r>
          </w:p>
        </w:tc>
      </w:tr>
      <w:tr w:rsidR="00931528" w14:paraId="027573CF" w14:textId="77777777" w:rsidTr="00AA4FC5">
        <w:trPr>
          <w:trHeight w:val="567"/>
        </w:trPr>
        <w:tc>
          <w:tcPr>
            <w:tcW w:w="8080" w:type="dxa"/>
            <w:gridSpan w:val="3"/>
            <w:shd w:val="clear" w:color="auto" w:fill="D9D9D9" w:themeFill="background1" w:themeFillShade="D9"/>
            <w:vAlign w:val="center"/>
          </w:tcPr>
          <w:p w14:paraId="063A37A5" w14:textId="1FFCE03D" w:rsidR="00931528" w:rsidRDefault="00931528" w:rsidP="00C93C6C">
            <w:pPr>
              <w:rPr>
                <w:rFonts w:hint="eastAsia"/>
              </w:rPr>
            </w:pPr>
            <w:r>
              <w:rPr>
                <w:rFonts w:hint="eastAsia"/>
              </w:rPr>
              <w:t>販売予定品目　　＊販売できるものには持込可能数、価格帯を記入ください。</w:t>
            </w:r>
          </w:p>
        </w:tc>
      </w:tr>
      <w:tr w:rsidR="00931528" w14:paraId="5D38F6F2" w14:textId="77777777" w:rsidTr="00AA4FC5">
        <w:trPr>
          <w:trHeight w:val="1020"/>
        </w:trPr>
        <w:tc>
          <w:tcPr>
            <w:tcW w:w="1701" w:type="dxa"/>
            <w:vMerge w:val="restart"/>
            <w:vAlign w:val="center"/>
          </w:tcPr>
          <w:p w14:paraId="1B5841AE" w14:textId="3F3D6938" w:rsidR="00931528" w:rsidRDefault="00931528" w:rsidP="00AA4F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パン</w:t>
            </w:r>
          </w:p>
        </w:tc>
        <w:tc>
          <w:tcPr>
            <w:tcW w:w="6379" w:type="dxa"/>
            <w:gridSpan w:val="2"/>
            <w:tcBorders>
              <w:bottom w:val="nil"/>
            </w:tcBorders>
            <w:vAlign w:val="center"/>
          </w:tcPr>
          <w:p w14:paraId="4E9022B6" w14:textId="239BAAC2" w:rsidR="00931528" w:rsidRDefault="00AA4FC5" w:rsidP="00C93C6C">
            <w:r>
              <w:rPr>
                <w:rFonts w:hint="eastAsia"/>
              </w:rPr>
              <w:t>①</w:t>
            </w:r>
            <w:r w:rsidR="00931528">
              <w:rPr>
                <w:rFonts w:hint="eastAsia"/>
              </w:rPr>
              <w:t>販売できる　・・・持込可能数（　　　　　　　個程度）</w:t>
            </w:r>
          </w:p>
          <w:p w14:paraId="23DC8076" w14:textId="7BD3FD15" w:rsidR="00931528" w:rsidRDefault="00931528" w:rsidP="00931528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価格帯　（　　　円～　　　円）</w:t>
            </w:r>
          </w:p>
        </w:tc>
      </w:tr>
      <w:tr w:rsidR="00931528" w14:paraId="52A08F14" w14:textId="77777777" w:rsidTr="00AA4FC5">
        <w:trPr>
          <w:trHeight w:val="517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D669813" w14:textId="77777777" w:rsidR="00931528" w:rsidRDefault="00931528" w:rsidP="00AA4FC5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FBE7" w14:textId="081B6A4C" w:rsidR="00931528" w:rsidRDefault="00AA4FC5" w:rsidP="00C93C6C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931528">
              <w:rPr>
                <w:rFonts w:hint="eastAsia"/>
              </w:rPr>
              <w:t>販売できない</w:t>
            </w:r>
          </w:p>
        </w:tc>
      </w:tr>
      <w:tr w:rsidR="00931528" w14:paraId="6D4B0D63" w14:textId="77777777" w:rsidTr="00AA4FC5">
        <w:trPr>
          <w:trHeight w:val="10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749DDB03" w14:textId="31FA5CBD" w:rsidR="00931528" w:rsidRDefault="00931528" w:rsidP="00AA4F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焼き菓子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D2D7E" w14:textId="0E1AB8F6" w:rsidR="00931528" w:rsidRDefault="00AA4FC5" w:rsidP="00931528">
            <w:r>
              <w:rPr>
                <w:rFonts w:hint="eastAsia"/>
              </w:rPr>
              <w:t>①</w:t>
            </w:r>
            <w:r w:rsidR="00931528">
              <w:rPr>
                <w:rFonts w:hint="eastAsia"/>
              </w:rPr>
              <w:t>販売できる　・・・</w:t>
            </w:r>
            <w:r w:rsidR="00931528">
              <w:rPr>
                <w:rFonts w:hint="eastAsia"/>
              </w:rPr>
              <w:t>持込可能</w:t>
            </w:r>
            <w:r w:rsidR="00931528">
              <w:rPr>
                <w:rFonts w:hint="eastAsia"/>
              </w:rPr>
              <w:t xml:space="preserve">数（　　　　　　</w:t>
            </w:r>
            <w:r w:rsidR="00931528">
              <w:rPr>
                <w:rFonts w:hint="eastAsia"/>
              </w:rPr>
              <w:t xml:space="preserve">　</w:t>
            </w:r>
            <w:r w:rsidR="00931528">
              <w:rPr>
                <w:rFonts w:hint="eastAsia"/>
              </w:rPr>
              <w:t>個程度）</w:t>
            </w:r>
          </w:p>
          <w:p w14:paraId="66E7FFBE" w14:textId="54B73368" w:rsidR="00931528" w:rsidRDefault="00931528" w:rsidP="00931528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価格帯　（　　　円～　　　円）</w:t>
            </w:r>
          </w:p>
        </w:tc>
      </w:tr>
      <w:tr w:rsidR="00931528" w14:paraId="157A10AA" w14:textId="77777777" w:rsidTr="00AA4FC5">
        <w:trPr>
          <w:trHeight w:val="495"/>
        </w:trPr>
        <w:tc>
          <w:tcPr>
            <w:tcW w:w="1701" w:type="dxa"/>
            <w:vMerge/>
            <w:vAlign w:val="center"/>
          </w:tcPr>
          <w:p w14:paraId="734D8859" w14:textId="77777777" w:rsidR="00931528" w:rsidRDefault="00931528" w:rsidP="00931528">
            <w:pPr>
              <w:rPr>
                <w:rFonts w:hint="eastAsia"/>
              </w:rPr>
            </w:pPr>
          </w:p>
        </w:tc>
        <w:tc>
          <w:tcPr>
            <w:tcW w:w="6379" w:type="dxa"/>
            <w:gridSpan w:val="2"/>
            <w:tcBorders>
              <w:top w:val="nil"/>
            </w:tcBorders>
            <w:vAlign w:val="center"/>
          </w:tcPr>
          <w:p w14:paraId="0074A211" w14:textId="3492E021" w:rsidR="00931528" w:rsidRDefault="00AA4FC5" w:rsidP="00931528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931528" w:rsidRPr="00F120F8">
              <w:rPr>
                <w:rFonts w:hint="eastAsia"/>
              </w:rPr>
              <w:t>販売できない</w:t>
            </w:r>
          </w:p>
        </w:tc>
      </w:tr>
      <w:tr w:rsidR="00AA4FC5" w14:paraId="6BBA2913" w14:textId="77777777" w:rsidTr="00AA4FC5">
        <w:trPr>
          <w:trHeight w:val="625"/>
        </w:trPr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A1592" w14:textId="6B2B6DFD" w:rsidR="00AA4FC5" w:rsidRDefault="00AA4FC5" w:rsidP="00C93C6C">
            <w:pPr>
              <w:rPr>
                <w:rFonts w:hint="eastAsia"/>
              </w:rPr>
            </w:pPr>
            <w:r>
              <w:rPr>
                <w:rFonts w:hint="eastAsia"/>
              </w:rPr>
              <w:t>出店</w:t>
            </w:r>
            <w:r w:rsidR="00574D1D">
              <w:rPr>
                <w:rFonts w:hint="eastAsia"/>
              </w:rPr>
              <w:t>において</w:t>
            </w:r>
            <w:r>
              <w:rPr>
                <w:rFonts w:hint="eastAsia"/>
              </w:rPr>
              <w:t>ドリンク類（お茶等）を販売していただくことは可能ですか？</w:t>
            </w:r>
          </w:p>
        </w:tc>
      </w:tr>
      <w:tr w:rsidR="00931528" w14:paraId="7142177C" w14:textId="77777777" w:rsidTr="00AA4FC5">
        <w:trPr>
          <w:trHeight w:val="907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AB520B" w14:textId="215533CD" w:rsidR="00931528" w:rsidRDefault="00AA4FC5" w:rsidP="00C93C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74D1D">
              <w:rPr>
                <w:rFonts w:hint="eastAsia"/>
              </w:rPr>
              <w:t>①</w:t>
            </w:r>
            <w:r>
              <w:rPr>
                <w:rFonts w:hint="eastAsia"/>
              </w:rPr>
              <w:t>対応できます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2E90" w14:textId="3B8718C0" w:rsidR="00931528" w:rsidRDefault="00574D1D" w:rsidP="00C93C6C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AA4FC5">
              <w:rPr>
                <w:rFonts w:hint="eastAsia"/>
              </w:rPr>
              <w:t>対応できません</w:t>
            </w:r>
          </w:p>
        </w:tc>
      </w:tr>
    </w:tbl>
    <w:p w14:paraId="6FD26CCE" w14:textId="77777777" w:rsidR="00C93C6C" w:rsidRDefault="00C93C6C">
      <w:pPr>
        <w:rPr>
          <w:rFonts w:hint="eastAsia"/>
        </w:rPr>
      </w:pPr>
    </w:p>
    <w:sectPr w:rsidR="00C93C6C" w:rsidSect="00CC35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6C"/>
    <w:rsid w:val="00560133"/>
    <w:rsid w:val="00574D1D"/>
    <w:rsid w:val="00931528"/>
    <w:rsid w:val="00AA4FC5"/>
    <w:rsid w:val="00C93C6C"/>
    <w:rsid w:val="00C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562D4"/>
  <w15:chartTrackingRefBased/>
  <w15:docId w15:val="{51D122B7-AF85-45A7-849E-411170A6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awadu hiroshi</dc:creator>
  <cp:keywords/>
  <dc:description/>
  <cp:lastModifiedBy>awadu hiroshi</cp:lastModifiedBy>
  <cp:revision>1</cp:revision>
  <dcterms:created xsi:type="dcterms:W3CDTF">2023-09-14T02:03:00Z</dcterms:created>
  <dcterms:modified xsi:type="dcterms:W3CDTF">2023-09-14T02:37:00Z</dcterms:modified>
</cp:coreProperties>
</file>