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83" w:rsidRPr="00184B22" w:rsidRDefault="00B63B75" w:rsidP="00F20083">
      <w:pPr>
        <w:widowControl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55B17" wp14:editId="65F44820">
                <wp:simplePos x="0" y="0"/>
                <wp:positionH relativeFrom="column">
                  <wp:posOffset>3513455</wp:posOffset>
                </wp:positionH>
                <wp:positionV relativeFrom="paragraph">
                  <wp:posOffset>-506095</wp:posOffset>
                </wp:positionV>
                <wp:extent cx="23050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B75" w:rsidRPr="00B63B75" w:rsidRDefault="00B63B75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</w:pPr>
                            <w:r w:rsidRPr="00B63B75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１０月２８日（水）１７時必着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65pt;margin-top:-39.85pt;width:181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">
                <v:textbox style="mso-fit-shape-to-text:t">
                  <w:txbxContent>
                    <w:p w:rsidR="00B63B75" w:rsidRPr="00B63B75" w:rsidRDefault="00B63B75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  <w:r w:rsidRPr="00B63B75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１０月２８日（水）１７時必着</w:t>
                      </w:r>
                    </w:p>
                  </w:txbxContent>
                </v:textbox>
              </v:shape>
            </w:pict>
          </mc:Fallback>
        </mc:AlternateContent>
      </w:r>
      <w:r w:rsidR="00F20083" w:rsidRPr="00184B22">
        <w:rPr>
          <w:rFonts w:ascii="HG丸ｺﾞｼｯｸM-PRO" w:eastAsia="HG丸ｺﾞｼｯｸM-PRO" w:hAnsi="HG丸ｺﾞｼｯｸM-PRO" w:hint="eastAsia"/>
          <w:sz w:val="24"/>
          <w:szCs w:val="24"/>
        </w:rPr>
        <w:t>大阪府庁マルシェ　出店申込書</w:t>
      </w:r>
    </w:p>
    <w:p w:rsidR="00F20083" w:rsidRDefault="00F20083" w:rsidP="00F20083">
      <w:pPr>
        <w:widowControl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97"/>
        <w:gridCol w:w="6273"/>
      </w:tblGrid>
      <w:tr w:rsidR="00F20083" w:rsidTr="00D53C12">
        <w:trPr>
          <w:trHeight w:val="567"/>
        </w:trPr>
        <w:tc>
          <w:tcPr>
            <w:tcW w:w="2197" w:type="dxa"/>
            <w:vAlign w:val="center"/>
          </w:tcPr>
          <w:p w:rsidR="00F20083" w:rsidRDefault="00F20083" w:rsidP="001A782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申込日</w:t>
            </w:r>
          </w:p>
        </w:tc>
        <w:tc>
          <w:tcPr>
            <w:tcW w:w="6273" w:type="dxa"/>
            <w:vAlign w:val="center"/>
          </w:tcPr>
          <w:p w:rsidR="00F20083" w:rsidRDefault="00F20083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0083" w:rsidTr="00D53C12">
        <w:trPr>
          <w:trHeight w:val="567"/>
        </w:trPr>
        <w:tc>
          <w:tcPr>
            <w:tcW w:w="2197" w:type="dxa"/>
            <w:vAlign w:val="center"/>
          </w:tcPr>
          <w:p w:rsidR="00F20083" w:rsidRDefault="00F20083" w:rsidP="001A782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法人名・事業所名</w:t>
            </w:r>
          </w:p>
        </w:tc>
        <w:tc>
          <w:tcPr>
            <w:tcW w:w="6273" w:type="dxa"/>
            <w:vAlign w:val="center"/>
          </w:tcPr>
          <w:p w:rsidR="00F20083" w:rsidRDefault="00F20083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0083" w:rsidTr="001A7824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20083" w:rsidRDefault="00F20083" w:rsidP="001A782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申込者氏名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20083" w:rsidRDefault="00F20083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0083" w:rsidTr="001A7824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20083" w:rsidRDefault="00F20083" w:rsidP="001A782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20083" w:rsidRDefault="00F20083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0083" w:rsidTr="001A7824">
        <w:trPr>
          <w:trHeight w:val="567"/>
        </w:trPr>
        <w:tc>
          <w:tcPr>
            <w:tcW w:w="878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0083" w:rsidRPr="003D3850" w:rsidRDefault="00F20083" w:rsidP="001A7824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3D3850">
              <w:rPr>
                <w:rFonts w:asciiTheme="majorEastAsia" w:eastAsiaTheme="majorEastAsia" w:hAnsiTheme="majorEastAsia" w:hint="eastAsia"/>
                <w:szCs w:val="21"/>
              </w:rPr>
              <w:t>大阪府庁マルシェについて、</w:t>
            </w:r>
            <w:r w:rsidR="003D3850" w:rsidRPr="003D3850">
              <w:rPr>
                <w:rFonts w:asciiTheme="majorEastAsia" w:eastAsiaTheme="majorEastAsia" w:hAnsiTheme="majorEastAsia" w:hint="eastAsia"/>
                <w:szCs w:val="21"/>
              </w:rPr>
              <w:t>出店募集要項の内容を確認し、</w:t>
            </w:r>
            <w:r w:rsidRPr="003D3850">
              <w:rPr>
                <w:rFonts w:asciiTheme="majorEastAsia" w:eastAsiaTheme="majorEastAsia" w:hAnsiTheme="majorEastAsia" w:hint="eastAsia"/>
                <w:szCs w:val="21"/>
              </w:rPr>
              <w:t>以下のとおり申し込みます。</w:t>
            </w:r>
          </w:p>
        </w:tc>
      </w:tr>
      <w:tr w:rsidR="00F20083" w:rsidTr="006725BA">
        <w:trPr>
          <w:trHeight w:val="454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:rsidR="00F20083" w:rsidRDefault="00F20083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食品部門</w:t>
            </w:r>
          </w:p>
        </w:tc>
      </w:tr>
      <w:tr w:rsidR="00F20083" w:rsidTr="001A7824">
        <w:trPr>
          <w:trHeight w:val="907"/>
        </w:trPr>
        <w:tc>
          <w:tcPr>
            <w:tcW w:w="2268" w:type="dxa"/>
            <w:vAlign w:val="center"/>
          </w:tcPr>
          <w:p w:rsidR="00F20083" w:rsidRDefault="00F20083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出店の可能な日</w:t>
            </w:r>
          </w:p>
        </w:tc>
        <w:tc>
          <w:tcPr>
            <w:tcW w:w="6521" w:type="dxa"/>
            <w:vAlign w:val="center"/>
          </w:tcPr>
          <w:p w:rsidR="00F20083" w:rsidRDefault="00F20083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□12月3日（木）　　□12月4日（金）　　□12月7日（月）</w:t>
            </w:r>
          </w:p>
          <w:p w:rsidR="00F20083" w:rsidRDefault="00F20083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□12月8日（火）　　□12月9日（水）　　□全日可</w:t>
            </w:r>
          </w:p>
        </w:tc>
      </w:tr>
      <w:tr w:rsidR="00F20083" w:rsidTr="006725BA">
        <w:trPr>
          <w:trHeight w:val="2041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20083" w:rsidRDefault="00F20083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販売商品（予定）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20083" w:rsidRDefault="00F20083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0083" w:rsidTr="00D53C12">
        <w:trPr>
          <w:trHeight w:val="397"/>
        </w:trPr>
        <w:tc>
          <w:tcPr>
            <w:tcW w:w="878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0083" w:rsidRDefault="00F20083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0083" w:rsidTr="006725BA">
        <w:trPr>
          <w:trHeight w:val="454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:rsidR="00F20083" w:rsidRDefault="00F20083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製品部門</w:t>
            </w:r>
          </w:p>
        </w:tc>
      </w:tr>
      <w:tr w:rsidR="00F20083" w:rsidTr="001A7824">
        <w:trPr>
          <w:trHeight w:val="907"/>
        </w:trPr>
        <w:tc>
          <w:tcPr>
            <w:tcW w:w="2268" w:type="dxa"/>
            <w:vAlign w:val="center"/>
          </w:tcPr>
          <w:p w:rsidR="00F20083" w:rsidRDefault="00F20083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出店の可能な日</w:t>
            </w:r>
          </w:p>
        </w:tc>
        <w:tc>
          <w:tcPr>
            <w:tcW w:w="6521" w:type="dxa"/>
            <w:vAlign w:val="center"/>
          </w:tcPr>
          <w:p w:rsidR="00F20083" w:rsidRDefault="00F20083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□12月3日（木）　　□12月4日（金）　　□12月7日（月）</w:t>
            </w:r>
          </w:p>
          <w:p w:rsidR="00F20083" w:rsidRDefault="00F20083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□12月8日（火）　　□12月9日（水）　　□全日可</w:t>
            </w:r>
          </w:p>
        </w:tc>
      </w:tr>
      <w:tr w:rsidR="00F20083" w:rsidTr="006725BA">
        <w:trPr>
          <w:trHeight w:val="2041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20083" w:rsidRDefault="00F20083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販売商品（予定）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20083" w:rsidRDefault="00F20083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3C12" w:rsidTr="006725BA">
        <w:trPr>
          <w:trHeight w:val="454"/>
        </w:trPr>
        <w:tc>
          <w:tcPr>
            <w:tcW w:w="8470" w:type="dxa"/>
            <w:gridSpan w:val="2"/>
            <w:tcBorders>
              <w:left w:val="nil"/>
              <w:right w:val="nil"/>
            </w:tcBorders>
            <w:vAlign w:val="center"/>
          </w:tcPr>
          <w:p w:rsidR="00D53C12" w:rsidRDefault="00D53C12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＜アンケート＞</w:t>
            </w:r>
          </w:p>
        </w:tc>
      </w:tr>
      <w:tr w:rsidR="00D53C12" w:rsidTr="006725BA">
        <w:trPr>
          <w:trHeight w:val="1531"/>
        </w:trPr>
        <w:tc>
          <w:tcPr>
            <w:tcW w:w="8470" w:type="dxa"/>
            <w:gridSpan w:val="2"/>
            <w:tcBorders>
              <w:bottom w:val="single" w:sz="4" w:space="0" w:color="auto"/>
            </w:tcBorders>
            <w:vAlign w:val="center"/>
          </w:tcPr>
          <w:p w:rsidR="00D53C12" w:rsidRDefault="00D53C12" w:rsidP="001A7824">
            <w:pPr>
              <w:widowControl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マルシェに参加した場合、報道機関等から取材を受けたり、出店風景を報道されたりする可能性があります。その場合、あなたの事業所では対応可能ですか？</w:t>
            </w:r>
          </w:p>
          <w:p w:rsidR="00D53C12" w:rsidRDefault="00D53C12" w:rsidP="001A7824">
            <w:pPr>
              <w:widowControl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D53C12" w:rsidRDefault="00D53C12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725B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6725BA">
              <w:rPr>
                <w:rFonts w:asciiTheme="majorEastAsia" w:eastAsiaTheme="majorEastAsia" w:hAnsiTheme="majorEastAsia" w:hint="eastAsia"/>
                <w:sz w:val="22"/>
              </w:rPr>
              <w:t>対応は可能です　　　②対応はできません　　　③わからない</w:t>
            </w:r>
          </w:p>
        </w:tc>
      </w:tr>
    </w:tbl>
    <w:p w:rsidR="00AE4B7E" w:rsidRDefault="00AE4B7E"/>
    <w:sectPr w:rsidR="00AE4B7E" w:rsidSect="00EC508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83"/>
    <w:rsid w:val="0039211C"/>
    <w:rsid w:val="003D3850"/>
    <w:rsid w:val="006725BA"/>
    <w:rsid w:val="00AE4B7E"/>
    <w:rsid w:val="00B63B75"/>
    <w:rsid w:val="00D53C12"/>
    <w:rsid w:val="00EC508A"/>
    <w:rsid w:val="00F2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3B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3B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awadu hiroshi</dc:creator>
  <cp:lastModifiedBy>awadu hiroshi</cp:lastModifiedBy>
  <cp:revision>3</cp:revision>
  <dcterms:created xsi:type="dcterms:W3CDTF">2015-10-15T01:06:00Z</dcterms:created>
  <dcterms:modified xsi:type="dcterms:W3CDTF">2015-10-15T01:57:00Z</dcterms:modified>
</cp:coreProperties>
</file>