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5953" w14:textId="0C09E089" w:rsidR="000F574D" w:rsidRDefault="000F574D" w:rsidP="000F574D">
      <w:pPr>
        <w:jc w:val="center"/>
      </w:pPr>
      <w:r>
        <w:t>おおさか障がい者就労支援施設ガイド掲載希望届のご記入にあたっての留意事項</w:t>
      </w:r>
    </w:p>
    <w:p w14:paraId="106EBBFE" w14:textId="77777777" w:rsidR="000F574D" w:rsidRDefault="000F574D" w:rsidP="000F574D"/>
    <w:p w14:paraId="35383722" w14:textId="77777777" w:rsidR="000F574D" w:rsidRDefault="000F574D" w:rsidP="000F574D">
      <w:pPr>
        <w:ind w:firstLineChars="67" w:firstLine="141"/>
      </w:pPr>
      <w:r>
        <w:t xml:space="preserve">おおさか障がい者就労施設ガイドに掲載を希望される皆様におかれましては、以下についてご 確認いただき、様式「おおさか障がい者就労支援施設ガイド掲載希望届」に必要事項を記入し、 下記提出先までご提出ください。 </w:t>
      </w:r>
    </w:p>
    <w:p w14:paraId="6C7742A8" w14:textId="77777777" w:rsidR="000F574D" w:rsidRDefault="000F574D" w:rsidP="000F574D"/>
    <w:p w14:paraId="7666FD9F" w14:textId="77777777" w:rsidR="000F574D" w:rsidRDefault="000F574D" w:rsidP="000F574D">
      <w:pPr>
        <w:pStyle w:val="a3"/>
      </w:pPr>
      <w:r>
        <w:t xml:space="preserve">記 </w:t>
      </w:r>
    </w:p>
    <w:p w14:paraId="681CA92E" w14:textId="77777777" w:rsidR="000F574D" w:rsidRDefault="000F574D" w:rsidP="000F574D">
      <w:pPr>
        <w:rPr>
          <w:rFonts w:hint="eastAsia"/>
        </w:rPr>
      </w:pPr>
    </w:p>
    <w:p w14:paraId="08E84993" w14:textId="34305CD7" w:rsidR="000F574D" w:rsidRDefault="000F574D" w:rsidP="000F574D">
      <w:pPr>
        <w:ind w:left="567" w:hangingChars="270" w:hanging="567"/>
      </w:pPr>
      <w:r>
        <w:t xml:space="preserve">（１） おおさか障がい者就労支援施設ガイドは事業所の所在や商品・サービスの提供に関する情報を広く発信するためにするためのものです。 </w:t>
      </w:r>
    </w:p>
    <w:p w14:paraId="124F652C" w14:textId="77777777" w:rsidR="000F574D" w:rsidRDefault="000F574D" w:rsidP="000F574D">
      <w:pPr>
        <w:ind w:left="567" w:hangingChars="270" w:hanging="567"/>
      </w:pPr>
      <w:r>
        <w:t>（２） 主たる事業所、従たる事業所がある場合は別々に記入しご提出ください。</w:t>
      </w:r>
    </w:p>
    <w:p w14:paraId="0B56190E" w14:textId="77777777" w:rsidR="000F574D" w:rsidRDefault="000F574D" w:rsidP="000F574D">
      <w:pPr>
        <w:ind w:left="567" w:hangingChars="270" w:hanging="567"/>
      </w:pPr>
      <w:r>
        <w:t xml:space="preserve">（３） 記載する内容は特にことわりのない限り、直近の状況についてご記入ください。 </w:t>
      </w:r>
    </w:p>
    <w:p w14:paraId="43121DDE" w14:textId="77777777" w:rsidR="000F574D" w:rsidRDefault="000F574D" w:rsidP="000F574D">
      <w:pPr>
        <w:ind w:left="567" w:hangingChars="270" w:hanging="567"/>
      </w:pPr>
      <w:r>
        <w:t xml:space="preserve">（４） 所在地や電話番号、E メールなどの情報には誤りのないよう特に確認してください。 </w:t>
      </w:r>
    </w:p>
    <w:p w14:paraId="7FDF1911" w14:textId="77777777" w:rsidR="000F574D" w:rsidRDefault="000F574D" w:rsidP="000F574D">
      <w:pPr>
        <w:ind w:left="567" w:hangingChars="270" w:hanging="567"/>
      </w:pPr>
      <w:r>
        <w:t xml:space="preserve">（５） 商品等について違法なもの、使用権限のないものなどは掲載できない場合があります。 </w:t>
      </w:r>
    </w:p>
    <w:p w14:paraId="019BD2D1" w14:textId="6F982C08" w:rsidR="000F574D" w:rsidRDefault="000F574D" w:rsidP="000F574D">
      <w:pPr>
        <w:ind w:left="567" w:hangingChars="270" w:hanging="567"/>
      </w:pPr>
      <w:r>
        <w:t xml:space="preserve">（６） おおさか障がい者就労支援施設ガイドは、「地域」「商品・作業」、「店舗」別に検索できる ものであり、情報の鮮度を保つため、開設後、各施設様で更新することができるシステムを 採用しております。 なお、更新方法等については、おおさか障がい者就労支援施設ガイドへの掲載後に改めてお知らせいたします。 </w:t>
      </w:r>
    </w:p>
    <w:p w14:paraId="7343C0F7" w14:textId="77777777" w:rsidR="000F574D" w:rsidRDefault="000F574D" w:rsidP="000F574D">
      <w:pPr>
        <w:ind w:left="567" w:hangingChars="270" w:hanging="567"/>
      </w:pPr>
      <w:r>
        <w:t>（７） ご回答は、郵送もしくはメールのいずれかの方法でご回答ください</w:t>
      </w:r>
      <w:r>
        <w:rPr>
          <w:rFonts w:hint="eastAsia"/>
        </w:rPr>
        <w:t>。</w:t>
      </w:r>
    </w:p>
    <w:p w14:paraId="25BA2607" w14:textId="0FF76145" w:rsidR="000F574D" w:rsidRDefault="000F574D" w:rsidP="000F574D">
      <w:pPr>
        <w:ind w:leftChars="270" w:left="567" w:firstLineChars="67" w:firstLine="141"/>
      </w:pPr>
      <w:r>
        <w:t xml:space="preserve">なお、写真はメールでの送付をお願いいたします。 </w:t>
      </w:r>
    </w:p>
    <w:p w14:paraId="205B5688" w14:textId="77777777" w:rsidR="000F574D" w:rsidRDefault="000F574D" w:rsidP="000F574D">
      <w:pPr>
        <w:ind w:leftChars="270" w:left="567" w:firstLineChars="67" w:firstLine="141"/>
      </w:pPr>
    </w:p>
    <w:p w14:paraId="65C42DCF" w14:textId="77777777" w:rsidR="000F574D" w:rsidRPr="000F574D" w:rsidRDefault="000F574D" w:rsidP="000F574D">
      <w:pPr>
        <w:ind w:leftChars="270" w:left="567"/>
        <w:rPr>
          <w:b/>
          <w:bCs/>
        </w:rPr>
      </w:pPr>
      <w:r w:rsidRPr="000F574D">
        <w:rPr>
          <w:b/>
          <w:bCs/>
        </w:rPr>
        <w:t xml:space="preserve">掲載希望届の送付先：一般社団法人エル・チャレンジ福祉事業振興機構 </w:t>
      </w:r>
    </w:p>
    <w:p w14:paraId="4CCBA422" w14:textId="3A46E135" w:rsidR="000F574D" w:rsidRPr="000F574D" w:rsidRDefault="000F574D" w:rsidP="000F574D">
      <w:pPr>
        <w:ind w:leftChars="270" w:left="567" w:firstLineChars="67" w:firstLine="141"/>
        <w:rPr>
          <w:b/>
          <w:bCs/>
        </w:rPr>
      </w:pPr>
      <w:r w:rsidRPr="000F574D">
        <w:rPr>
          <w:b/>
          <w:bCs/>
        </w:rPr>
        <w:t xml:space="preserve">（住 所）〒540-0006 大阪市中央区法円坂 1-1-35 </w:t>
      </w:r>
    </w:p>
    <w:p w14:paraId="18B6ABE9" w14:textId="62E55731" w:rsidR="000F574D" w:rsidRPr="000F574D" w:rsidRDefault="000F574D" w:rsidP="000F574D">
      <w:pPr>
        <w:ind w:leftChars="270" w:left="567" w:firstLineChars="67" w:firstLine="141"/>
        <w:rPr>
          <w:b/>
          <w:bCs/>
        </w:rPr>
      </w:pPr>
      <w:r w:rsidRPr="000F574D">
        <w:rPr>
          <w:b/>
          <w:bCs/>
        </w:rPr>
        <w:t>（メール）</w:t>
      </w:r>
      <w:hyperlink r:id="rId4" w:history="1">
        <w:r w:rsidRPr="008B0DD9">
          <w:rPr>
            <w:rStyle w:val="a7"/>
            <w:b/>
            <w:bCs/>
          </w:rPr>
          <w:t>kouchin@l-challenge.com</w:t>
        </w:r>
      </w:hyperlink>
      <w:r w:rsidRPr="000F574D">
        <w:rPr>
          <w:b/>
          <w:bCs/>
        </w:rPr>
        <w:t xml:space="preserve"> </w:t>
      </w:r>
    </w:p>
    <w:p w14:paraId="7D7F1C7E" w14:textId="3B647A5A" w:rsidR="000F574D" w:rsidRPr="000F574D" w:rsidRDefault="000F574D" w:rsidP="000F574D">
      <w:pPr>
        <w:ind w:leftChars="270" w:left="567" w:firstLineChars="201" w:firstLine="424"/>
        <w:rPr>
          <w:b/>
          <w:bCs/>
        </w:rPr>
      </w:pPr>
      <w:r w:rsidRPr="000F574D">
        <w:rPr>
          <w:b/>
          <w:bCs/>
        </w:rPr>
        <w:t xml:space="preserve">※「l-challenge」の最初の文字「l」はアルファベット小文字のエルです。 </w:t>
      </w:r>
    </w:p>
    <w:p w14:paraId="374FFF86" w14:textId="77777777" w:rsidR="000F574D" w:rsidRDefault="000F574D" w:rsidP="000F574D">
      <w:pPr>
        <w:ind w:left="567" w:hangingChars="270" w:hanging="567"/>
      </w:pPr>
      <w:r>
        <w:t>（８）本掲載希望届は下記のホームページからダウンロードを行うことができます。</w:t>
      </w:r>
    </w:p>
    <w:p w14:paraId="7732AFB8" w14:textId="28EA15B8" w:rsidR="000F574D" w:rsidRDefault="000F574D" w:rsidP="000F574D">
      <w:pPr>
        <w:ind w:leftChars="270" w:left="567" w:firstLineChars="67" w:firstLine="141"/>
      </w:pPr>
      <w:r>
        <w:t xml:space="preserve"> URL：</w:t>
      </w:r>
      <w:hyperlink r:id="rId5" w:history="1">
        <w:r w:rsidRPr="008B0DD9">
          <w:rPr>
            <w:rStyle w:val="a7"/>
          </w:rPr>
          <w:t>http://l-challe.co</w:t>
        </w:r>
        <w:r w:rsidRPr="008B0DD9">
          <w:rPr>
            <w:rStyle w:val="a7"/>
          </w:rPr>
          <w:t>m</w:t>
        </w:r>
        <w:r w:rsidRPr="008B0DD9">
          <w:rPr>
            <w:rStyle w:val="a7"/>
          </w:rPr>
          <w:t>/kouchin</w:t>
        </w:r>
      </w:hyperlink>
      <w:r>
        <w:t xml:space="preserve"> </w:t>
      </w:r>
    </w:p>
    <w:p w14:paraId="4A49CB52" w14:textId="5BEA7A8F" w:rsidR="000F574D" w:rsidRDefault="000F574D" w:rsidP="000F574D"/>
    <w:p w14:paraId="4D6CB37D" w14:textId="5E2E9FB2" w:rsidR="000F574D" w:rsidRDefault="000F574D" w:rsidP="000F574D"/>
    <w:p w14:paraId="3DB14EF9" w14:textId="562F8218" w:rsidR="000F574D" w:rsidRDefault="000F574D" w:rsidP="000F574D"/>
    <w:p w14:paraId="01F8BDDA" w14:textId="77777777" w:rsidR="000F574D" w:rsidRDefault="000F574D" w:rsidP="000F574D">
      <w:r>
        <w:t>【お問い合わせ先】 一般社団法人エル・チャレンジ福祉事業振興機構</w:t>
      </w:r>
    </w:p>
    <w:p w14:paraId="16FDE26E" w14:textId="77777777" w:rsidR="000F574D" w:rsidRDefault="000F574D" w:rsidP="000F574D">
      <w:pPr>
        <w:ind w:firstLineChars="877" w:firstLine="1842"/>
      </w:pPr>
      <w:r>
        <w:t xml:space="preserve"> （TEL）06-6949-3551 （FAX）06-6920-3522</w:t>
      </w:r>
    </w:p>
    <w:p w14:paraId="4A5D44E2" w14:textId="69C71F05" w:rsidR="00560133" w:rsidRPr="000F574D" w:rsidRDefault="000F574D" w:rsidP="000F574D">
      <w:pPr>
        <w:ind w:firstLineChars="945" w:firstLine="1984"/>
      </w:pPr>
      <w:r>
        <w:t xml:space="preserve"> 担当：粟津(あわづ</w:t>
      </w:r>
    </w:p>
    <w:sectPr w:rsidR="00560133" w:rsidRPr="000F574D" w:rsidSect="00CC35ED">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4D"/>
    <w:rsid w:val="000F574D"/>
    <w:rsid w:val="00560133"/>
    <w:rsid w:val="00B27772"/>
    <w:rsid w:val="00CC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799A6F"/>
  <w15:chartTrackingRefBased/>
  <w15:docId w15:val="{EEAD1ABA-D5C8-4E30-9B5F-B799593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574D"/>
    <w:pPr>
      <w:jc w:val="center"/>
    </w:pPr>
  </w:style>
  <w:style w:type="character" w:customStyle="1" w:styleId="a4">
    <w:name w:val="記 (文字)"/>
    <w:basedOn w:val="a0"/>
    <w:link w:val="a3"/>
    <w:uiPriority w:val="99"/>
    <w:rsid w:val="000F574D"/>
  </w:style>
  <w:style w:type="paragraph" w:styleId="a5">
    <w:name w:val="Closing"/>
    <w:basedOn w:val="a"/>
    <w:link w:val="a6"/>
    <w:uiPriority w:val="99"/>
    <w:unhideWhenUsed/>
    <w:rsid w:val="000F574D"/>
    <w:pPr>
      <w:jc w:val="right"/>
    </w:pPr>
  </w:style>
  <w:style w:type="character" w:customStyle="1" w:styleId="a6">
    <w:name w:val="結語 (文字)"/>
    <w:basedOn w:val="a0"/>
    <w:link w:val="a5"/>
    <w:uiPriority w:val="99"/>
    <w:rsid w:val="000F574D"/>
  </w:style>
  <w:style w:type="character" w:styleId="a7">
    <w:name w:val="Hyperlink"/>
    <w:basedOn w:val="a0"/>
    <w:uiPriority w:val="99"/>
    <w:unhideWhenUsed/>
    <w:rsid w:val="000F574D"/>
    <w:rPr>
      <w:color w:val="0563C1" w:themeColor="hyperlink"/>
      <w:u w:val="single"/>
    </w:rPr>
  </w:style>
  <w:style w:type="character" w:styleId="a8">
    <w:name w:val="Unresolved Mention"/>
    <w:basedOn w:val="a0"/>
    <w:uiPriority w:val="99"/>
    <w:semiHidden/>
    <w:unhideWhenUsed/>
    <w:rsid w:val="000F574D"/>
    <w:rPr>
      <w:color w:val="605E5C"/>
      <w:shd w:val="clear" w:color="auto" w:fill="E1DFDD"/>
    </w:rPr>
  </w:style>
  <w:style w:type="character" w:styleId="a9">
    <w:name w:val="FollowedHyperlink"/>
    <w:basedOn w:val="a0"/>
    <w:uiPriority w:val="99"/>
    <w:semiHidden/>
    <w:unhideWhenUsed/>
    <w:rsid w:val="000F5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challe.com/kouchin" TargetMode="External"/><Relationship Id="rId4" Type="http://schemas.openxmlformats.org/officeDocument/2006/relationships/hyperlink" Target="mailto:kouchin@l-challeng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awadu hiroshi</dc:creator>
  <cp:keywords/>
  <dc:description/>
  <cp:lastModifiedBy>awadu hiroshi</cp:lastModifiedBy>
  <cp:revision>2</cp:revision>
  <cp:lastPrinted>2021-08-19T04:23:00Z</cp:lastPrinted>
  <dcterms:created xsi:type="dcterms:W3CDTF">2021-08-19T04:18:00Z</dcterms:created>
  <dcterms:modified xsi:type="dcterms:W3CDTF">2021-08-19T04:24:00Z</dcterms:modified>
</cp:coreProperties>
</file>